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98" w:rsidRDefault="00AB6994" w:rsidP="00475B96">
      <w:p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This document is designed to assist you in identifying an appropriate </w:t>
      </w:r>
      <w:r w:rsidR="00F11DEB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topic,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focus and scope for Part 1 of the </w:t>
      </w:r>
      <w:r w:rsidR="00F11DEB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Research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assignment, the proposal. Complete</w:t>
      </w:r>
      <w:r w:rsidR="00F11DEB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the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information for each section</w:t>
      </w:r>
      <w:r w:rsidR="00640C57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. </w:t>
      </w:r>
      <w:proofErr w:type="gramStart"/>
      <w:r w:rsidR="00640C57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The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Hints and Examples for each section to guide you through the process.</w:t>
      </w:r>
      <w:proofErr w:type="gramEnd"/>
    </w:p>
    <w:p w:rsidR="00475B96" w:rsidRPr="00AB6994" w:rsidRDefault="00475B96" w:rsidP="00475B96">
      <w:p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</w:p>
    <w:p w:rsidR="00AD75C9" w:rsidRDefault="00AD75C9" w:rsidP="00475B96">
      <w:p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1. INV</w:t>
      </w:r>
      <w:r w:rsidR="004638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ESTIGATION</w:t>
      </w:r>
    </w:p>
    <w:p w:rsidR="00475B96" w:rsidRPr="0042298B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AD75C9" w:rsidRPr="004638E0" w:rsidRDefault="00AD75C9" w:rsidP="004638E0">
      <w:pPr>
        <w:pStyle w:val="ListParagraph"/>
        <w:numPr>
          <w:ilvl w:val="1"/>
          <w:numId w:val="6"/>
        </w:num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 w:rsidRPr="004638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Objective(s) and Scope of </w:t>
      </w:r>
      <w:r w:rsidR="00475B96" w:rsidRPr="004638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your i</w:t>
      </w:r>
      <w:r w:rsidRPr="004638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nvestigation</w:t>
      </w:r>
    </w:p>
    <w:p w:rsidR="004638E0" w:rsidRPr="004638E0" w:rsidRDefault="004638E0" w:rsidP="004638E0">
      <w:pPr>
        <w:pStyle w:val="ListParagraph"/>
        <w:numPr>
          <w:ilvl w:val="1"/>
          <w:numId w:val="6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AD75C9" w:rsidRPr="0042298B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OBJECTIVE: What </w:t>
      </w:r>
      <w:r w:rsidR="008E127B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would </w:t>
      </w:r>
      <w:r w:rsidR="004A69D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you </w:t>
      </w:r>
      <w:r w:rsidR="008E127B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like to investigat</w:t>
      </w:r>
      <w:r w:rsidR="004A69D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e?]</w:t>
      </w:r>
      <w:r w:rsidR="008E127B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</w:t>
      </w:r>
    </w:p>
    <w:p w:rsidR="00475B96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HINT: Describe what you would like to determine with your investigation</w:t>
      </w:r>
    </w:p>
    <w:p w:rsidR="00475B96" w:rsidRDefault="00475B96" w:rsidP="00475B96">
      <w:pPr>
        <w:pStyle w:val="ListParagraph"/>
        <w:numPr>
          <w:ilvl w:val="0"/>
          <w:numId w:val="3"/>
        </w:numPr>
        <w:spacing w:after="0" w:line="264" w:lineRule="auto"/>
        <w:ind w:left="778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Be objective, use</w:t>
      </w:r>
      <w:r w:rsidR="00A739B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neutral language</w:t>
      </w:r>
    </w:p>
    <w:p w:rsidR="00475B96" w:rsidRDefault="006052C0" w:rsidP="00475B96">
      <w:pPr>
        <w:pStyle w:val="ListParagraph"/>
        <w:numPr>
          <w:ilvl w:val="0"/>
          <w:numId w:val="3"/>
        </w:numPr>
        <w:spacing w:after="0" w:line="264" w:lineRule="auto"/>
        <w:ind w:left="778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</w:t>
      </w:r>
      <w:r w:rsidR="00475B96" w:rsidRP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ou are not 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setting out to </w:t>
      </w:r>
      <w:r w:rsidR="009545C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“prove</w:t>
      </w:r>
      <w:r w:rsidR="00475B96" w:rsidRP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” som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ething; you are “investigating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”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to find something out</w:t>
      </w:r>
    </w:p>
    <w:p w:rsidR="00AD75C9" w:rsidRDefault="00AD75C9" w:rsidP="00475B96">
      <w:pPr>
        <w:pStyle w:val="ListParagraph"/>
        <w:spacing w:after="0" w:line="264" w:lineRule="auto"/>
        <w:ind w:left="778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475B96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EXAMPLE: I would like to investigate the use of e-books for textbooks at college</w:t>
      </w:r>
    </w:p>
    <w:p w:rsidR="00D12818" w:rsidRDefault="00D12818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D12818" w:rsidRDefault="00D12818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ANSWER:</w:t>
      </w:r>
    </w:p>
    <w:p w:rsidR="00475B96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640C57" w:rsidRDefault="00640C57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D76A5" w:rsidRPr="0042298B" w:rsidRDefault="00BD76A5" w:rsidP="00BD76A5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1.2) </w:t>
      </w:r>
      <w:r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Scope of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your i</w:t>
      </w:r>
      <w:r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nvestigation</w:t>
      </w:r>
    </w:p>
    <w:p w:rsidR="00BD76A5" w:rsidRPr="00475B96" w:rsidRDefault="00BD76A5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475B96" w:rsidRDefault="00BD76A5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[</w:t>
      </w:r>
      <w:r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SCOPE &gt; </w:t>
      </w:r>
      <w:proofErr w:type="gramStart"/>
      <w:r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What</w:t>
      </w:r>
      <w:proofErr w:type="gramEnd"/>
      <w:r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is</w:t>
      </w:r>
      <w:r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the focus of your research</w:t>
      </w:r>
      <w:r w:rsidR="004A69D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?]</w:t>
      </w:r>
    </w:p>
    <w:p w:rsidR="00475B96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HINT: </w:t>
      </w:r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Is the scope of your topic specific enough </w:t>
      </w:r>
      <w:r w:rsidR="009545C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so that it relevant, or could</w:t>
      </w:r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potentially add value</w:t>
      </w:r>
      <w:r w:rsidR="009545C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,</w:t>
      </w:r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locally or do you need to narrow it down?</w:t>
      </w:r>
    </w:p>
    <w:p w:rsidR="00BD76A5" w:rsidRDefault="00BD76A5" w:rsidP="006052C0">
      <w:pPr>
        <w:pStyle w:val="ListParagraph"/>
        <w:numPr>
          <w:ilvl w:val="0"/>
          <w:numId w:val="5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Although you should start your investigation by searching for relevant expert research on your topic, how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will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you narrow your focus in order to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make it relevant for someone at a more local level?</w:t>
      </w:r>
    </w:p>
    <w:p w:rsidR="006052C0" w:rsidRPr="006052C0" w:rsidRDefault="006052C0" w:rsidP="006052C0">
      <w:pPr>
        <w:pStyle w:val="ListParagraph"/>
        <w:numPr>
          <w:ilvl w:val="0"/>
          <w:numId w:val="5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For example, you could not produce a report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on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the use of e-books in the world, in North America, in Canada, or even in Ontario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that would be of interest to people at that level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;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however,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it m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ight be feasible to add value by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focus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ing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on the use of e-books at the college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where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you attend, or perhaps even a more focused scope o</w:t>
      </w:r>
      <w:r w:rsidR="00607F5E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the program in which you are enrolled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</w:p>
    <w:p w:rsidR="00475B96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AD75C9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EXAMPLE: 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 am interested in whether e</w:t>
      </w:r>
      <w:r w:rsidR="00241BF8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-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books are could be used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within the Accounting program 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at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Conestoga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College.</w:t>
      </w:r>
    </w:p>
    <w:p w:rsidR="00475B96" w:rsidRDefault="00475B9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0122BC" w:rsidRDefault="000122BC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ANSWER:</w:t>
      </w:r>
    </w:p>
    <w:p w:rsidR="00640C57" w:rsidRDefault="00640C57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640C57" w:rsidRPr="0042298B" w:rsidRDefault="00640C57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AD75C9" w:rsidRPr="0042298B" w:rsidRDefault="00BD76A5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1.3</w:t>
      </w:r>
      <w:r w:rsidR="00AD75C9"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) Background / Situation</w:t>
      </w:r>
    </w:p>
    <w:p w:rsidR="00AD75C9" w:rsidRDefault="00BD76A5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[</w:t>
      </w:r>
      <w:r w:rsidR="00AD75C9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LOC</w:t>
      </w:r>
      <w:r w:rsidR="00475B96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AL SITUATION / </w:t>
      </w:r>
      <w:r w:rsidR="00475B96"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TRIGGERS </w:t>
      </w:r>
      <w:r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&gt; </w:t>
      </w:r>
      <w:proofErr w:type="gramStart"/>
      <w:r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What</w:t>
      </w:r>
      <w:proofErr w:type="gramEnd"/>
      <w:r w:rsidRPr="00BD76A5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is the issue or opportunity</w:t>
      </w:r>
      <w:r w:rsidR="004A69D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?]</w:t>
      </w:r>
    </w:p>
    <w:p w:rsidR="00E20A24" w:rsidRPr="0042298B" w:rsidRDefault="00E20A24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475B96" w:rsidRDefault="008E127B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HINT: 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Describe the situation</w:t>
      </w:r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/issue/opportunity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that triggered your interest in investigating this topic</w:t>
      </w:r>
      <w:r w:rsid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</w:p>
    <w:p w:rsidR="00AD75C9" w:rsidRDefault="00475B96" w:rsidP="00475B96">
      <w:pPr>
        <w:pStyle w:val="ListParagraph"/>
        <w:numPr>
          <w:ilvl w:val="0"/>
          <w:numId w:val="4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DO </w:t>
      </w:r>
      <w:r w:rsidR="008E127B" w:rsidRP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NOT </w:t>
      </w:r>
      <w:r w:rsidRP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describe </w:t>
      </w:r>
      <w:r w:rsidR="008E127B" w:rsidRP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WHAT YOU HOPE TO ACHIEVE 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or what you believe the outcome of your investigation will be</w:t>
      </w:r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, describe the situation, issue or opportunity to </w:t>
      </w:r>
      <w:proofErr w:type="gramStart"/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prompted</w:t>
      </w:r>
      <w:proofErr w:type="gramEnd"/>
      <w:r w:rsidR="00BD76A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you to investigate the topic.</w:t>
      </w:r>
    </w:p>
    <w:p w:rsidR="00BD76A5" w:rsidRPr="00BD76A5" w:rsidRDefault="00BD76A5" w:rsidP="00BD76A5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475B96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EXAMPLE: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The cost of textbooks is high</w:t>
      </w:r>
      <w:r w:rsidR="007B1AC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and </w:t>
      </w:r>
      <w:r w:rsidR="00C12A4E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they are </w:t>
      </w:r>
      <w:r w:rsidR="007B1AC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 hassle to buy with line</w:t>
      </w:r>
      <w:r w:rsidR="004D3F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ups at the bookstore</w:t>
      </w:r>
      <w:r w:rsidR="00C12A4E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I am wondering if it would be cheaper </w:t>
      </w:r>
      <w:r w:rsidR="004D3F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and more convenient 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if we co</w:t>
      </w:r>
      <w:r w:rsidR="00C12A4E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uld use electronic versions of</w:t>
      </w:r>
      <w:r w:rsidR="00475B9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text</w:t>
      </w:r>
      <w:r w:rsidR="00C12A4E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books.</w:t>
      </w:r>
    </w:p>
    <w:p w:rsidR="00AD75C9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0122BC" w:rsidRDefault="000122BC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ANSWER:</w:t>
      </w:r>
    </w:p>
    <w:p w:rsidR="000122BC" w:rsidRDefault="000122BC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55226" w:rsidRPr="0042298B" w:rsidRDefault="00B55226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AD75C9" w:rsidRPr="004638E0" w:rsidRDefault="003F312F" w:rsidP="004638E0">
      <w:pPr>
        <w:pStyle w:val="ListParagraph"/>
        <w:numPr>
          <w:ilvl w:val="0"/>
          <w:numId w:val="6"/>
        </w:num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 w:rsidRPr="004638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lastRenderedPageBreak/>
        <w:t>PRIMARY</w:t>
      </w:r>
      <w:r w:rsidR="00AD75C9" w:rsidRPr="004638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AUDIENCE</w:t>
      </w:r>
    </w:p>
    <w:p w:rsidR="00AD75C9" w:rsidRPr="0042298B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2.1). Client</w:t>
      </w:r>
    </w:p>
    <w:p w:rsidR="00AD75C9" w:rsidRPr="004D3F41" w:rsidRDefault="004D3F41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[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CLIENT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: Which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speci</w:t>
      </w:r>
      <w:r w:rsidR="000D43A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fic person, group, organization or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business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might be interested in your report</w:t>
      </w:r>
      <w:r w:rsidR="009824A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?]</w:t>
      </w:r>
    </w:p>
    <w:p w:rsidR="00BC7B60" w:rsidRPr="0042298B" w:rsidRDefault="00BC7B60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454D3F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HINT: </w:t>
      </w:r>
      <w:r w:rsidR="004D3F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Given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the focus for your research that you </w:t>
      </w:r>
      <w:r w:rsidR="00D637F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have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decided upon, </w:t>
      </w:r>
      <w:r w:rsidR="004D3F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your position (student at college), the resources and the timeframe available to conduct your research, who, at a local level, 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might </w:t>
      </w:r>
      <w:r w:rsidR="00D637F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be </w:t>
      </w:r>
      <w:r w:rsidR="004D3F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realistically 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interested in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 report on this topic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?</w:t>
      </w:r>
    </w:p>
    <w:p w:rsidR="00454D3F" w:rsidRDefault="00454D3F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AD75C9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EXAMPLE: Lee Bail</w:t>
      </w:r>
      <w:r w:rsidR="008E127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y, Coordinator of the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Accounting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program at Conestoga College, might be interest in a report on e-books for textbooks because </w:t>
      </w:r>
      <w:r w:rsidR="00D637F6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coordinators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would have some say in the textbooks used for courses.</w:t>
      </w:r>
    </w:p>
    <w:p w:rsidR="009E5DB1" w:rsidRDefault="009E5DB1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0122BC" w:rsidRDefault="000122BC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ANSWER:</w:t>
      </w:r>
      <w:bookmarkStart w:id="0" w:name="_GoBack"/>
      <w:bookmarkEnd w:id="0"/>
    </w:p>
    <w:p w:rsidR="00B55226" w:rsidRDefault="00B55226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55226" w:rsidRDefault="00B55226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0122BC" w:rsidRPr="0042298B" w:rsidRDefault="000122BC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C7B60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2.2) Rationale / Benefits</w:t>
      </w:r>
    </w:p>
    <w:p w:rsidR="00454D3F" w:rsidRDefault="00454D3F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</w:pPr>
    </w:p>
    <w:p w:rsidR="00AD75C9" w:rsidRPr="0042298B" w:rsidRDefault="004638E0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[RATIONALE / BENEFIT</w:t>
      </w:r>
      <w:r w:rsidR="00454D3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&gt; </w:t>
      </w:r>
      <w:proofErr w:type="gramStart"/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What</w:t>
      </w:r>
      <w:proofErr w:type="gramEnd"/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potential 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benefit could the</w:t>
      </w:r>
      <w:r w:rsidR="00AD75C9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“</w:t>
      </w:r>
      <w:r w:rsidR="00AD75C9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client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”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possibly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receive from</w:t>
      </w:r>
      <w:r w:rsidR="00AD75C9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</w:t>
      </w:r>
      <w:r w:rsidR="00AF612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reading</w:t>
      </w:r>
      <w:r w:rsidR="00AD75C9"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the information in </w:t>
      </w:r>
      <w:r w:rsidR="00BC7B60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your</w:t>
      </w:r>
      <w:r w:rsidR="00454D3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completed </w:t>
      </w:r>
      <w:r w:rsidR="00454D3F" w:rsidRPr="00454D3F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repor</w:t>
      </w:r>
      <w:r w:rsidR="00030559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t?]</w:t>
      </w:r>
    </w:p>
    <w:p w:rsidR="00454D3F" w:rsidRDefault="00454D3F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4638E0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HINT: </w:t>
      </w:r>
      <w:r w:rsid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Describe the rationale or f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ocus on the benefit </w:t>
      </w:r>
      <w:r w:rsidR="003F312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a specific 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client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3F312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(person/group/organization/business) 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might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receive from </w:t>
      </w:r>
      <w:r w:rsidR="00AF6124" w:rsidRPr="00AF6124">
        <w:rPr>
          <w:rFonts w:ascii="Arial" w:eastAsia="Times New Roman" w:hAnsi="Arial" w:cs="Arial"/>
          <w:i/>
          <w:color w:val="000000"/>
          <w:sz w:val="20"/>
          <w:szCs w:val="20"/>
          <w:lang w:eastAsia="en-CA"/>
        </w:rPr>
        <w:t xml:space="preserve">reading </w:t>
      </w:r>
      <w:r w:rsidR="007F795E">
        <w:rPr>
          <w:rFonts w:ascii="Arial" w:eastAsia="Times New Roman" w:hAnsi="Arial" w:cs="Arial"/>
          <w:i/>
          <w:color w:val="000000"/>
          <w:sz w:val="20"/>
          <w:szCs w:val="20"/>
          <w:lang w:eastAsia="en-CA"/>
        </w:rPr>
        <w:t xml:space="preserve">the </w:t>
      </w:r>
      <w:r w:rsidRPr="00AF6124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CA"/>
        </w:rPr>
        <w:t>information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contained in </w:t>
      </w:r>
      <w:r w:rsidR="007F795E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the</w:t>
      </w:r>
      <w:r w:rsidR="003F312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report of</w:t>
      </w:r>
      <w:r w:rsidR="00BC7B6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your 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investi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gation. </w:t>
      </w:r>
    </w:p>
    <w:p w:rsidR="00AD75C9" w:rsidRPr="004638E0" w:rsidRDefault="007F795E" w:rsidP="004638E0">
      <w:pPr>
        <w:pStyle w:val="ListParagraph"/>
        <w:numPr>
          <w:ilvl w:val="0"/>
          <w:numId w:val="4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Although you</w:t>
      </w:r>
      <w:r w:rsidR="00454D3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can spe</w:t>
      </w: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culate on possible outcomes, do not focus </w:t>
      </w:r>
      <w:r w:rsid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the possible</w:t>
      </w: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benefits on one</w:t>
      </w:r>
      <w:r w:rsidR="00454D3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specific pre</w:t>
      </w:r>
      <w:r w:rsidR="003F312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-</w:t>
      </w:r>
      <w:r w:rsidR="00454D3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determined outcome </w:t>
      </w:r>
      <w:r w:rsidR="003F312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–</w:t>
      </w:r>
      <w:r w:rsidR="00AD75C9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the results of the</w:t>
      </w:r>
      <w:r w:rsidR="003F312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investigation are unknown</w:t>
      </w: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454D3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when you are preparing your proposal</w:t>
      </w:r>
      <w:r w:rsidR="003F312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because</w:t>
      </w:r>
      <w:r w:rsidR="006052C0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you haven’t </w:t>
      </w: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conducted</w:t>
      </w:r>
      <w:r w:rsidR="006052C0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r w:rsidR="006052C0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investigation</w:t>
      </w:r>
      <w:r w:rsidR="003F312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yet</w:t>
      </w:r>
      <w:r w:rsidR="00454D3F"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</w:p>
    <w:p w:rsidR="00454D3F" w:rsidRDefault="00454D3F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4638E0" w:rsidRDefault="00AD75C9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EXAMPLE: </w:t>
      </w:r>
      <w:r w:rsid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The C</w:t>
      </w:r>
      <w:r w:rsidR="006052C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oordinator of the </w:t>
      </w:r>
      <w:r w:rsidR="00454D3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Accounting</w:t>
      </w:r>
      <w:r w:rsidR="006052C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program at Conestoga College</w:t>
      </w:r>
      <w:r w:rsidR="006052C0"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6052C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could 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benefit from </w:t>
      </w:r>
      <w:r w:rsidR="00AF61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reading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the information in t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he completed report because </w:t>
      </w:r>
      <w:r w:rsidR="008F37B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 believe they would be </w:t>
      </w:r>
      <w:r w:rsidR="006052C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interested in the pros and cons of e-books, what is happening with e-books in colleges and whether they are being used in other colleges.</w:t>
      </w:r>
    </w:p>
    <w:p w:rsidR="004638E0" w:rsidRPr="004638E0" w:rsidRDefault="004638E0" w:rsidP="004638E0">
      <w:pPr>
        <w:pStyle w:val="ListParagraph"/>
        <w:numPr>
          <w:ilvl w:val="0"/>
          <w:numId w:val="4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Rather than: This report will demonstrate to the </w:t>
      </w:r>
      <w:r w:rsid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C</w:t>
      </w: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oordinator of the Accounting program at Conestoga College </w:t>
      </w:r>
      <w:r w:rsid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that </w:t>
      </w:r>
      <w:r w:rsidRPr="004638E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it is cheaper and more convenient for students to use e-books instead of printed textbooks.</w:t>
      </w:r>
    </w:p>
    <w:p w:rsidR="00454D3F" w:rsidRDefault="00454D3F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0122BC" w:rsidRDefault="000122BC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ANSWER:</w:t>
      </w:r>
    </w:p>
    <w:p w:rsidR="000122BC" w:rsidRPr="0042298B" w:rsidRDefault="000122BC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55226" w:rsidRDefault="00B552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br w:type="page"/>
      </w:r>
    </w:p>
    <w:p w:rsidR="00AD75C9" w:rsidRPr="004638E0" w:rsidRDefault="00AD75C9" w:rsidP="004638E0">
      <w:pPr>
        <w:pStyle w:val="ListParagraph"/>
        <w:numPr>
          <w:ilvl w:val="0"/>
          <w:numId w:val="6"/>
        </w:num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 w:rsidRPr="004638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lastRenderedPageBreak/>
        <w:t>RESEARCH</w:t>
      </w:r>
    </w:p>
    <w:p w:rsidR="00920841" w:rsidRPr="0042298B" w:rsidRDefault="00920841" w:rsidP="00920841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3.1) </w:t>
      </w:r>
      <w:r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Secondary Research</w:t>
      </w:r>
    </w:p>
    <w:p w:rsidR="00920841" w:rsidRDefault="00920841" w:rsidP="00920841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</w:pPr>
    </w:p>
    <w:p w:rsidR="00920841" w:rsidRDefault="00920841" w:rsidP="00920841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[</w:t>
      </w:r>
      <w:r w:rsidR="00BE342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EXISTING INFORMATION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&gt; </w:t>
      </w:r>
      <w:proofErr w:type="gramStart"/>
      <w:r w:rsidR="00BE342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What</w:t>
      </w:r>
      <w:proofErr w:type="gramEnd"/>
      <w:r w:rsidR="00BE342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information to hope to find related to your topic on</w:t>
      </w:r>
      <w:r w:rsidRPr="00782D98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the In</w:t>
      </w:r>
      <w:r w:rsidR="00BE3424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ternet and in periodical databases?]</w:t>
      </w:r>
    </w:p>
    <w:p w:rsidR="00E20A24" w:rsidRDefault="00E20A24" w:rsidP="00920841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920841" w:rsidRDefault="00920841" w:rsidP="00920841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HINT: </w:t>
      </w:r>
      <w:r w:rsidR="00E20A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Usually,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research</w:t>
      </w:r>
      <w:r w:rsidR="00E20A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begins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with “a scan of the environment” to determine what “expert” research / knowledge exists on the topic that you are researching.</w:t>
      </w:r>
    </w:p>
    <w:p w:rsidR="00E20A24" w:rsidRDefault="00920841" w:rsidP="00920841">
      <w:pPr>
        <w:pStyle w:val="ListParagraph"/>
        <w:numPr>
          <w:ilvl w:val="0"/>
          <w:numId w:val="4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Indicate </w:t>
      </w:r>
      <w:r w:rsidR="00BE34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what</w:t>
      </w:r>
      <w:r w:rsidRP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BE34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 are looking for in research repositories such as the Internet and periodical databases to determine the current information and knowledge available on your topic</w:t>
      </w:r>
    </w:p>
    <w:p w:rsidR="00E20A24" w:rsidRDefault="00E20A24" w:rsidP="00920841">
      <w:pPr>
        <w:pStyle w:val="ListParagraph"/>
        <w:numPr>
          <w:ilvl w:val="0"/>
          <w:numId w:val="4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</w:t>
      </w:r>
      <w:r w:rsidR="00BE34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ou can included, but </w:t>
      </w:r>
      <w:r w:rsidR="00BE3424" w:rsidRPr="00BE3424">
        <w:rPr>
          <w:rFonts w:ascii="Arial" w:eastAsia="Times New Roman" w:hAnsi="Arial" w:cs="Arial"/>
          <w:b/>
          <w:color w:val="000000"/>
          <w:sz w:val="20"/>
          <w:szCs w:val="20"/>
          <w:lang w:eastAsia="en-CA"/>
        </w:rPr>
        <w:t xml:space="preserve">do </w:t>
      </w:r>
      <w:r w:rsidR="00920841" w:rsidRPr="009208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not</w:t>
      </w:r>
      <w:r w:rsidR="00920841" w:rsidRP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BE34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limit your description to</w:t>
      </w:r>
    </w:p>
    <w:p w:rsidR="00E20A24" w:rsidRDefault="00920841" w:rsidP="00E20A24">
      <w:pPr>
        <w:pStyle w:val="ListParagraph"/>
        <w:numPr>
          <w:ilvl w:val="1"/>
          <w:numId w:val="4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specific sources</w:t>
      </w:r>
      <w:r w:rsidR="00BE34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that you are currently aware of</w:t>
      </w:r>
    </w:p>
    <w:p w:rsidR="00920841" w:rsidRDefault="00BE3424" w:rsidP="00E20A24">
      <w:pPr>
        <w:pStyle w:val="ListParagraph"/>
        <w:numPr>
          <w:ilvl w:val="1"/>
          <w:numId w:val="4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simple descriptions of </w:t>
      </w:r>
      <w:r w:rsidR="00920841" w:rsidRPr="00920841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how you are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intend</w:t>
      </w:r>
      <w:r w:rsidR="00E20A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to collect it</w:t>
      </w:r>
    </w:p>
    <w:p w:rsidR="00BE3424" w:rsidRPr="00BE3424" w:rsidRDefault="00BE3424" w:rsidP="00BE3424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920841" w:rsidRDefault="00920841" w:rsidP="00920841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EXAMPLE: </w:t>
      </w:r>
      <w:r w:rsidR="00BE34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 will conduct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searches using the Internet and periodical databases to find add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itional information about </w:t>
      </w:r>
      <w:r w:rsidR="00BE342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the use of e-Readers by college students and the use of e-books for post-secondary courses. I also hope to find information about the experiences students have had using e-books. </w:t>
      </w:r>
    </w:p>
    <w:p w:rsidR="00920841" w:rsidRDefault="00920841" w:rsidP="00475B96">
      <w:p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</w:p>
    <w:p w:rsidR="000122BC" w:rsidRDefault="000122BC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ANSWER:</w:t>
      </w:r>
    </w:p>
    <w:p w:rsidR="00B55226" w:rsidRDefault="00B55226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55226" w:rsidRDefault="00B55226" w:rsidP="000122B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55226" w:rsidRDefault="00B5522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br w:type="page"/>
      </w:r>
    </w:p>
    <w:p w:rsidR="00AD75C9" w:rsidRDefault="00920841" w:rsidP="00475B96">
      <w:p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lastRenderedPageBreak/>
        <w:t>3.2</w:t>
      </w:r>
      <w:r w:rsidR="00AD75C9"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) Primary Research</w:t>
      </w:r>
    </w:p>
    <w:p w:rsidR="007A5FD7" w:rsidRDefault="007A5FD7" w:rsidP="00475B96">
      <w:p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</w:p>
    <w:p w:rsidR="007A5FD7" w:rsidRDefault="007A5FD7" w:rsidP="007A5FD7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[PRIMARY RESEARCH &gt; </w:t>
      </w:r>
      <w:proofErr w:type="gramStart"/>
      <w:r w:rsidR="00C64643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Although</w:t>
      </w:r>
      <w:proofErr w:type="gramEnd"/>
      <w:r w:rsidR="00C64643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there are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no specific requirement</w:t>
      </w:r>
      <w:r w:rsidR="00C64643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to conduct primary research on your topic, primary research is generally a key part of most workplace reports. Your topic may present an opportunity to gather some preliminary research</w:t>
      </w:r>
      <w:r w:rsidR="008A67E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]</w:t>
      </w:r>
    </w:p>
    <w:p w:rsidR="007A5FD7" w:rsidRDefault="007A5FD7" w:rsidP="00475B96">
      <w:p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</w:p>
    <w:p w:rsidR="00A22F7F" w:rsidRDefault="00E20A24" w:rsidP="00475B96">
      <w:p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Primary research is, usually, </w:t>
      </w:r>
      <w:r w:rsidR="00813B32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gathering </w:t>
      </w:r>
      <w:r w:rsidR="00583374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local information that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is</w:t>
      </w:r>
      <w:r w:rsidR="00583374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relevant to your topic. There are, generally, two ways of</w:t>
      </w:r>
      <w:r w:rsid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collecting this information:</w:t>
      </w:r>
    </w:p>
    <w:p w:rsidR="00A22F7F" w:rsidRDefault="00E20A24" w:rsidP="00A22F7F">
      <w:pPr>
        <w:pStyle w:val="ListParagraph"/>
        <w:numPr>
          <w:ilvl w:val="0"/>
          <w:numId w:val="11"/>
        </w:num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  <w:r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asking people</w:t>
      </w:r>
      <w:r w:rsidR="0049437B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who ma</w:t>
      </w:r>
      <w:r w:rsidR="00813B32"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y have knowledge of the issue you are investigating</w:t>
      </w:r>
    </w:p>
    <w:p w:rsidR="00782D98" w:rsidRPr="00A22F7F" w:rsidRDefault="00E20A24" w:rsidP="00A22F7F">
      <w:pPr>
        <w:pStyle w:val="ListParagraph"/>
        <w:numPr>
          <w:ilvl w:val="0"/>
          <w:numId w:val="11"/>
        </w:num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  <w:proofErr w:type="gramStart"/>
      <w:r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reviewing</w:t>
      </w:r>
      <w:proofErr w:type="gramEnd"/>
      <w:r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specific documents </w:t>
      </w:r>
      <w:r w:rsidR="00813B32"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relevant to the issue you are investigating </w:t>
      </w:r>
      <w:r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that may not be available on the Internet or published in periodical databases </w:t>
      </w:r>
      <w:r w:rsidR="00FD56C1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(e.g. o</w:t>
      </w:r>
      <w:r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rders made for a particular product in the last 6 months</w:t>
      </w:r>
      <w:r w:rsidR="00FD56C1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at a specific company</w:t>
      </w:r>
      <w:r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)</w:t>
      </w:r>
      <w:r w:rsidR="00782D98"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>.</w:t>
      </w:r>
      <w:r w:rsidR="00583374" w:rsidRPr="00A22F7F"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  <w:t xml:space="preserve"> </w:t>
      </w:r>
    </w:p>
    <w:p w:rsidR="00E20A24" w:rsidRPr="00782D98" w:rsidRDefault="00E20A24" w:rsidP="00475B96">
      <w:pPr>
        <w:spacing w:after="0" w:line="264" w:lineRule="auto"/>
        <w:rPr>
          <w:rFonts w:ascii="Arial" w:eastAsia="Times New Roman" w:hAnsi="Arial" w:cs="Arial"/>
          <w:i/>
          <w:color w:val="000000"/>
          <w:sz w:val="20"/>
          <w:szCs w:val="20"/>
          <w:lang w:eastAsia="en-CA"/>
        </w:rPr>
      </w:pPr>
    </w:p>
    <w:p w:rsidR="00E20A24" w:rsidRPr="00A168EC" w:rsidRDefault="00097790" w:rsidP="00475B96">
      <w:p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(a</w:t>
      </w:r>
      <w:r w:rsidR="00AD75C9"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) </w:t>
      </w:r>
      <w:r w:rsidR="00E20A2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Asking (Interview / Survey)</w:t>
      </w:r>
    </w:p>
    <w:p w:rsidR="005A4948" w:rsidRPr="00C64643" w:rsidRDefault="00E20A24" w:rsidP="00475B96">
      <w:p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Asking for information can take on many forms, but the two primary ways are </w:t>
      </w:r>
    </w:p>
    <w:p w:rsidR="005A4948" w:rsidRPr="00C64643" w:rsidRDefault="005A4948" w:rsidP="005A4948">
      <w:pPr>
        <w:pStyle w:val="ListParagraph"/>
        <w:numPr>
          <w:ilvl w:val="0"/>
          <w:numId w:val="8"/>
        </w:num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Interview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br/>
        <w:t>Talking to some who has</w:t>
      </w:r>
    </w:p>
    <w:p w:rsidR="00E20A24" w:rsidRPr="00C64643" w:rsidRDefault="00E20A24" w:rsidP="005A4948">
      <w:pPr>
        <w:pStyle w:val="ListParagraph"/>
        <w:numPr>
          <w:ilvl w:val="0"/>
          <w:numId w:val="7"/>
        </w:num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direct experience</w:t>
      </w:r>
      <w:r w:rsidR="005A4948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: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someone </w:t>
      </w:r>
      <w:r w:rsidR="006F51E1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in a position of</w:t>
      </w:r>
      <w:r w:rsidR="00DB4144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</w:t>
      </w:r>
      <w:r w:rsidR="00742922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authority</w:t>
      </w:r>
      <w:r w:rsidR="00DB4144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who has dealt with the issue</w:t>
      </w:r>
      <w:r w:rsidR="00742922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(e.g. owner, manager, director)</w:t>
      </w:r>
      <w:r w:rsidR="005A4948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or someone who has had direct experience with the issue</w:t>
      </w:r>
      <w:r w:rsidR="00742922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(e.g. employee, customer or citizen)</w:t>
      </w:r>
      <w:r w:rsidR="005A4948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, </w:t>
      </w:r>
      <w:r w:rsidR="00DB4144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or both, 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and can provide you with some background or </w:t>
      </w:r>
      <w:r w:rsidR="005A4948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requirements as </w:t>
      </w:r>
      <w:r w:rsidR="00584678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to </w:t>
      </w:r>
      <w:r w:rsidR="005A4948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what sort of </w:t>
      </w:r>
      <w:r w:rsidR="00681DA1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timeline, </w:t>
      </w:r>
      <w:r w:rsidR="005A4948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solution or outcome they are hoping </w:t>
      </w:r>
      <w:r w:rsidR="00584678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your</w:t>
      </w:r>
      <w:r w:rsidR="005A4948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research will provide</w:t>
      </w:r>
      <w:r w:rsidR="00DB4144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</w:t>
      </w:r>
    </w:p>
    <w:p w:rsidR="005A4948" w:rsidRDefault="005A4948" w:rsidP="005A4948">
      <w:pPr>
        <w:pStyle w:val="ListParagraph"/>
        <w:numPr>
          <w:ilvl w:val="0"/>
          <w:numId w:val="7"/>
        </w:num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expert knowledge: someone who </w:t>
      </w:r>
      <w:r w:rsidR="00DC0B62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is an expert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, or deals </w:t>
      </w:r>
      <w:r w:rsidR="00DC0B62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professionally 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with issue</w:t>
      </w:r>
      <w:r w:rsidR="00DC0B62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s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related to the topic you are investigating and is able to provide some expertise, advise or resources that may provide insight or options on your topic</w:t>
      </w:r>
    </w:p>
    <w:p w:rsidR="00A168EC" w:rsidRDefault="00A168EC" w:rsidP="00A168EC">
      <w:p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</w:p>
    <w:p w:rsidR="00A168EC" w:rsidRDefault="00A168EC" w:rsidP="00A168E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EXAMPLE: 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will be interviewing the instructor for our 2</w:t>
      </w:r>
      <w:r w:rsidRPr="00251BEE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CA"/>
        </w:rPr>
        <w:t>nd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semester Accounting course to determine if e-books are a consideration when </w:t>
      </w:r>
      <w:r w:rsidR="0064637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deciding on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text</w:t>
      </w:r>
      <w:r w:rsidR="0064637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book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</w:t>
      </w:r>
      <w:r w:rsidR="0064637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for courses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</w:p>
    <w:p w:rsidR="00A168EC" w:rsidRPr="00A168EC" w:rsidRDefault="00A168EC" w:rsidP="00A168EC">
      <w:p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</w:p>
    <w:p w:rsidR="002D1CFC" w:rsidRPr="00C64643" w:rsidRDefault="005A4948" w:rsidP="005A4948">
      <w:pPr>
        <w:pStyle w:val="ListParagraph"/>
        <w:numPr>
          <w:ilvl w:val="0"/>
          <w:numId w:val="8"/>
        </w:num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Survey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br/>
      </w:r>
      <w:r w:rsidR="00A22F7F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Surveys ask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the same questions to </w:t>
      </w:r>
      <w:r w:rsidR="002D1CFC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a group of people, who either have some experience with the issue or may be impacted by the topic you are investigating</w:t>
      </w:r>
      <w:r w:rsidR="003845B5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. The results are tallied to consolidate general and </w:t>
      </w:r>
      <w:r w:rsidR="0012417A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unorganized</w:t>
      </w:r>
      <w:r w:rsidR="003845B5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information. Surveys</w:t>
      </w:r>
      <w:r w:rsidR="002D1CFC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collect experience and/or opinions to </w:t>
      </w:r>
      <w:r w:rsidR="00A22F7F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potentially</w:t>
      </w:r>
    </w:p>
    <w:p w:rsidR="002D1CFC" w:rsidRPr="00C64643" w:rsidRDefault="002D1CFC" w:rsidP="002D1CFC">
      <w:pPr>
        <w:pStyle w:val="ListParagraph"/>
        <w:numPr>
          <w:ilvl w:val="0"/>
          <w:numId w:val="7"/>
        </w:num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validate what the issues </w:t>
      </w:r>
      <w:r w:rsidR="00A168EC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may be</w:t>
      </w:r>
    </w:p>
    <w:p w:rsidR="005A4948" w:rsidRPr="00C64643" w:rsidRDefault="002D1CFC" w:rsidP="002D1CFC">
      <w:pPr>
        <w:pStyle w:val="ListParagraph"/>
        <w:numPr>
          <w:ilvl w:val="0"/>
          <w:numId w:val="7"/>
        </w:num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determine the extent of the issues</w:t>
      </w:r>
    </w:p>
    <w:p w:rsidR="005A4948" w:rsidRPr="00C64643" w:rsidRDefault="00813B32" w:rsidP="005A4948">
      <w:pPr>
        <w:pStyle w:val="ListParagraph"/>
        <w:numPr>
          <w:ilvl w:val="0"/>
          <w:numId w:val="7"/>
        </w:numPr>
        <w:spacing w:after="0" w:line="264" w:lineRule="auto"/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</w:pP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get feedback on possible solutions or measures to </w:t>
      </w:r>
      <w:r w:rsidR="007243A1"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>address</w:t>
      </w:r>
      <w:r w:rsidRPr="00C64643">
        <w:rPr>
          <w:rFonts w:ascii="Arial" w:eastAsia="Times New Roman" w:hAnsi="Arial" w:cs="Arial"/>
          <w:bCs/>
          <w:color w:val="000000"/>
          <w:sz w:val="20"/>
          <w:szCs w:val="20"/>
          <w:lang w:eastAsia="en-CA"/>
        </w:rPr>
        <w:t xml:space="preserve"> the issue you are investigating</w:t>
      </w:r>
    </w:p>
    <w:p w:rsidR="00813B32" w:rsidRDefault="00813B32" w:rsidP="007243A1">
      <w:p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</w:p>
    <w:p w:rsidR="00D12818" w:rsidRDefault="00BC134D" w:rsidP="00BC134D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EXAMPLE: I plan to talk to/survey my classmate to determine </w:t>
      </w:r>
      <w:r w:rsidR="00D12818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their experience using e-books and their opinions of e-books vs. printed textbooks.</w:t>
      </w:r>
    </w:p>
    <w:p w:rsidR="00BC134D" w:rsidRPr="007243A1" w:rsidRDefault="00BC134D" w:rsidP="007243A1">
      <w:pPr>
        <w:spacing w:after="0" w:line="264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en-CA"/>
        </w:rPr>
      </w:pPr>
    </w:p>
    <w:p w:rsidR="00E20A24" w:rsidRDefault="00251BEE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(b</w:t>
      </w:r>
      <w:r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)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Documents</w:t>
      </w:r>
    </w:p>
    <w:p w:rsidR="00251BEE" w:rsidRPr="0042298B" w:rsidRDefault="00C64643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If you are investigating a particular local situation, there may be</w:t>
      </w:r>
      <w:r w:rsidR="00853FB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“local” documents that</w:t>
      </w:r>
      <w:r w:rsidR="00251BEE"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853FB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might provide relevant</w:t>
      </w:r>
      <w:r w:rsidR="00251BEE"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information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about your topic. These could range from company documents or information from municipal governments that you can review and compare to come up with your own findings.</w:t>
      </w:r>
      <w:r w:rsidR="00853FB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251BEE"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In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such cases, you would be indicating</w:t>
      </w:r>
      <w:r w:rsidR="00251BEE"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07383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either </w:t>
      </w:r>
      <w:r w:rsidR="00251BEE"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the </w:t>
      </w:r>
      <w:r w:rsidR="00853FB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documents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 might be looking for or</w:t>
      </w:r>
      <w:r w:rsidR="00853FB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the type of information you might be looking for</w:t>
      </w:r>
      <w:r w:rsidR="00251BEE"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</w:p>
    <w:p w:rsidR="00234FEF" w:rsidRDefault="00234FEF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8A67EC" w:rsidRDefault="00251BEE" w:rsidP="00A168EC">
      <w:p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EXAMPLE: </w:t>
      </w:r>
      <w:r w:rsidRPr="004229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 </w:t>
      </w:r>
      <w:r w:rsidR="008E496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will be reviewing the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course outlines for all courses in the 2</w:t>
      </w:r>
      <w:r w:rsidRPr="00251BEE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CA"/>
        </w:rPr>
        <w:t>nd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semester of the </w:t>
      </w:r>
      <w:r w:rsidR="00234FE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Accounting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program to </w:t>
      </w:r>
      <w:r w:rsidR="008E496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see how many textbooks are required for the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courses</w:t>
      </w:r>
      <w:r w:rsidR="008E4965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and how many offer e-books as an alternative to printed textbooks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</w:p>
    <w:p w:rsidR="005F138B" w:rsidRDefault="009E5DB1" w:rsidP="00475B96">
      <w:pPr>
        <w:spacing w:after="0" w:line="264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lastRenderedPageBreak/>
        <w:t>4</w:t>
      </w:r>
      <w:r w:rsidR="005F138B"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. </w:t>
      </w:r>
      <w:r w:rsidR="002B57D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PLAN</w:t>
      </w:r>
    </w:p>
    <w:p w:rsidR="005F138B" w:rsidRPr="0042298B" w:rsidRDefault="009E5DB1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4</w:t>
      </w:r>
      <w:r w:rsidR="005F138B" w:rsidRPr="00422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.1) </w:t>
      </w:r>
      <w:r w:rsidR="005F13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Investigation plan and timelines</w:t>
      </w:r>
    </w:p>
    <w:p w:rsidR="00684E6D" w:rsidRDefault="00684E6D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8A67EC" w:rsidRPr="0042298B" w:rsidRDefault="008A67EC" w:rsidP="008A67EC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[SCHEDULE &gt;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What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 xml:space="preserve"> are the key activities you will be completing during your investigation and when do you expect to have them </w:t>
      </w:r>
      <w:r w:rsidR="0078532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done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en-CA"/>
        </w:rPr>
        <w:t>?]</w:t>
      </w:r>
    </w:p>
    <w:p w:rsidR="008A67EC" w:rsidRDefault="008A67EC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6411C2" w:rsidRDefault="00684E6D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HINT: </w:t>
      </w:r>
      <w:r w:rsid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</w:t>
      </w:r>
      <w:r w:rsidR="00BF1379" w:rsidRPr="006411C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peculate as to what the key activities and timelines </w:t>
      </w:r>
      <w:r w:rsid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you </w:t>
      </w:r>
      <w:r w:rsidR="00BF1379" w:rsidRPr="006411C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would </w:t>
      </w:r>
      <w:r w:rsid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need</w:t>
      </w:r>
      <w:r w:rsidR="00BF1379" w:rsidRPr="006411C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to complete your investigation and </w:t>
      </w:r>
      <w:r w:rsid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write your report i</w:t>
      </w:r>
      <w:r w:rsidR="00CF78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n order to</w:t>
      </w:r>
    </w:p>
    <w:p w:rsidR="006411C2" w:rsidRDefault="00CF78A3" w:rsidP="006411C2">
      <w:pPr>
        <w:pStyle w:val="ListParagraph"/>
        <w:numPr>
          <w:ilvl w:val="0"/>
          <w:numId w:val="10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6411C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meet the requirements of your “client</w:t>
      </w:r>
      <w:r w:rsidR="00BE67F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”</w:t>
      </w:r>
    </w:p>
    <w:p w:rsidR="006411C2" w:rsidRDefault="00CF78A3" w:rsidP="006411C2">
      <w:pPr>
        <w:pStyle w:val="ListParagraph"/>
        <w:numPr>
          <w:ilvl w:val="0"/>
          <w:numId w:val="10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6411C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build cr</w:t>
      </w:r>
      <w:r w:rsidR="00BE67F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edibility for your proposal</w:t>
      </w:r>
    </w:p>
    <w:p w:rsidR="006411C2" w:rsidRDefault="00CF78A3" w:rsidP="006411C2">
      <w:pPr>
        <w:pStyle w:val="ListParagraph"/>
        <w:numPr>
          <w:ilvl w:val="0"/>
          <w:numId w:val="10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6411C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show that you have given your investigati</w:t>
      </w:r>
      <w:r w:rsidR="00BE67F4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on some preliminary thought</w:t>
      </w:r>
    </w:p>
    <w:p w:rsidR="00CF78A3" w:rsidRPr="006411C2" w:rsidRDefault="00CF78A3" w:rsidP="006411C2">
      <w:pPr>
        <w:spacing w:after="0" w:line="264" w:lineRule="auto"/>
        <w:ind w:left="420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C134D" w:rsidRPr="00BF1379" w:rsidRDefault="00684E6D" w:rsidP="00BF1379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Use the Course Schedule to </w:t>
      </w:r>
      <w:r w:rsidR="005F138B"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estimate the timeline</w:t>
      </w:r>
      <w:r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</w:t>
      </w:r>
      <w:r w:rsidR="005F138B"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for each activity</w:t>
      </w:r>
      <w:r w:rsidR="005269EF"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and determine</w:t>
      </w:r>
      <w:r w:rsidR="005269EF"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the deadline</w:t>
      </w:r>
      <w:r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for completion</w:t>
      </w:r>
      <w:r w:rsidR="00D50B40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for the report</w:t>
      </w:r>
      <w:r w:rsidR="00CF78A3" w:rsidRPr="00BF1379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</w:p>
    <w:p w:rsidR="00684E6D" w:rsidRDefault="00684E6D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5F138B" w:rsidRDefault="00C7015D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EXAMPLE: </w:t>
      </w:r>
      <w:r w:rsidR="005C0F4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 estimate t</w:t>
      </w:r>
      <w:r w:rsidR="005F13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he key milestones </w:t>
      </w:r>
      <w:r w:rsidR="00DB36E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dates and activities </w:t>
      </w:r>
      <w:r w:rsidR="005F13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for </w:t>
      </w:r>
      <w:r w:rsidR="00DB36E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my investigation</w:t>
      </w:r>
      <w:r w:rsidR="005F13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5C0F4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to</w:t>
      </w:r>
      <w:r w:rsidR="006411C2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be</w:t>
      </w:r>
      <w:r w:rsidR="005F138B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as follows: </w:t>
      </w:r>
    </w:p>
    <w:p w:rsidR="005F138B" w:rsidRDefault="00C7015D" w:rsidP="00475B96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March 18 – interview </w:t>
      </w:r>
      <w:r w:rsidR="00684E6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Accounting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professor and </w:t>
      </w:r>
      <w:r w:rsidR="00684E6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survey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Accounting students</w:t>
      </w:r>
    </w:p>
    <w:p w:rsidR="005F138B" w:rsidRDefault="00C7015D" w:rsidP="00475B96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March 25 – complete review of assessments for all course outlines</w:t>
      </w:r>
    </w:p>
    <w:p w:rsidR="005F138B" w:rsidRDefault="00C7015D" w:rsidP="00475B96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Apr</w:t>
      </w:r>
      <w:r w:rsidR="00684E6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il 1 – complete periodical and I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nternet research</w:t>
      </w:r>
    </w:p>
    <w:p w:rsidR="005F138B" w:rsidRPr="005F138B" w:rsidRDefault="00C7015D" w:rsidP="00475B96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April 8 – submit </w:t>
      </w:r>
      <w:r w:rsidR="00E703CF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the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final report</w:t>
      </w:r>
    </w:p>
    <w:p w:rsidR="005F138B" w:rsidRDefault="005F138B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D650D" w:rsidRDefault="00BD650D" w:rsidP="00BD650D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YOUR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ANSWER: </w:t>
      </w:r>
    </w:p>
    <w:p w:rsidR="00BD650D" w:rsidRPr="00BD650D" w:rsidRDefault="005C0F43" w:rsidP="00BD650D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 estimate the </w:t>
      </w:r>
      <w:r w:rsidR="00DB36E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key milestones dates and activities for my investigation 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to be</w:t>
      </w:r>
      <w:r w:rsidR="00DB36EA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as </w:t>
      </w:r>
      <w:r w:rsidR="00BD650D" w:rsidRPr="00BD650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follows: </w:t>
      </w:r>
    </w:p>
    <w:p w:rsidR="00BD650D" w:rsidRPr="00BD650D" w:rsidRDefault="00BD650D" w:rsidP="00BD650D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D650D" w:rsidRPr="00BD650D" w:rsidRDefault="00BD650D" w:rsidP="00BD650D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D650D" w:rsidRPr="00BD650D" w:rsidRDefault="00BD650D" w:rsidP="00BD650D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D650D" w:rsidRPr="00BD650D" w:rsidRDefault="00BD650D" w:rsidP="00BD650D">
      <w:pPr>
        <w:pStyle w:val="ListParagraph"/>
        <w:numPr>
          <w:ilvl w:val="0"/>
          <w:numId w:val="2"/>
        </w:num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BD650D" w:rsidRDefault="00BD650D" w:rsidP="00475B96">
      <w:pPr>
        <w:spacing w:after="0" w:line="264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sectPr w:rsidR="00BD650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75" w:rsidRDefault="009A7475" w:rsidP="004F252D">
      <w:pPr>
        <w:spacing w:after="0" w:line="240" w:lineRule="auto"/>
      </w:pPr>
      <w:r>
        <w:separator/>
      </w:r>
    </w:p>
  </w:endnote>
  <w:endnote w:type="continuationSeparator" w:id="0">
    <w:p w:rsidR="009A7475" w:rsidRDefault="009A7475" w:rsidP="004F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75" w:rsidRDefault="009A7475" w:rsidP="004F252D">
      <w:pPr>
        <w:spacing w:after="0" w:line="240" w:lineRule="auto"/>
      </w:pPr>
      <w:r>
        <w:separator/>
      </w:r>
    </w:p>
  </w:footnote>
  <w:footnote w:type="continuationSeparator" w:id="0">
    <w:p w:rsidR="009A7475" w:rsidRDefault="009A7475" w:rsidP="004F2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2D" w:rsidRPr="004F252D" w:rsidRDefault="0048395B" w:rsidP="004F252D">
    <w:pPr>
      <w:rPr>
        <w:rFonts w:ascii="Arial" w:eastAsia="Times New Roman" w:hAnsi="Arial" w:cs="Arial"/>
        <w:b/>
        <w:i/>
        <w:color w:val="000000"/>
        <w:sz w:val="24"/>
        <w:szCs w:val="24"/>
        <w:lang w:eastAsia="en-CA"/>
      </w:rPr>
    </w:pPr>
    <w:r>
      <w:rPr>
        <w:rFonts w:ascii="Arial" w:eastAsia="Times New Roman" w:hAnsi="Arial" w:cs="Arial"/>
        <w:b/>
        <w:i/>
        <w:color w:val="000000"/>
        <w:sz w:val="24"/>
        <w:szCs w:val="24"/>
        <w:lang w:eastAsia="en-CA"/>
      </w:rPr>
      <w:t>Report Topic</w:t>
    </w:r>
    <w:r w:rsidR="006875F6">
      <w:rPr>
        <w:rFonts w:ascii="Arial" w:eastAsia="Times New Roman" w:hAnsi="Arial" w:cs="Arial"/>
        <w:b/>
        <w:i/>
        <w:color w:val="000000"/>
        <w:sz w:val="24"/>
        <w:szCs w:val="24"/>
        <w:lang w:eastAsia="en-CA"/>
      </w:rPr>
      <w:t xml:space="preserve"> – </w:t>
    </w:r>
    <w:r w:rsidR="004F252D">
      <w:rPr>
        <w:rFonts w:ascii="Arial" w:eastAsia="Times New Roman" w:hAnsi="Arial" w:cs="Arial"/>
        <w:b/>
        <w:i/>
        <w:color w:val="000000"/>
        <w:sz w:val="24"/>
        <w:szCs w:val="24"/>
        <w:lang w:eastAsia="en-CA"/>
      </w:rPr>
      <w:t>Investigation Feasibility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B82"/>
    <w:multiLevelType w:val="hybridMultilevel"/>
    <w:tmpl w:val="32BA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0C92"/>
    <w:multiLevelType w:val="hybridMultilevel"/>
    <w:tmpl w:val="B89CC5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762D2"/>
    <w:multiLevelType w:val="hybridMultilevel"/>
    <w:tmpl w:val="E0BA04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05431C"/>
    <w:multiLevelType w:val="hybridMultilevel"/>
    <w:tmpl w:val="7C3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D0AAA"/>
    <w:multiLevelType w:val="multilevel"/>
    <w:tmpl w:val="B8ECE3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A206D2"/>
    <w:multiLevelType w:val="hybridMultilevel"/>
    <w:tmpl w:val="B0EA8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8B3A8C"/>
    <w:multiLevelType w:val="hybridMultilevel"/>
    <w:tmpl w:val="741259B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5DA5FA0"/>
    <w:multiLevelType w:val="hybridMultilevel"/>
    <w:tmpl w:val="9F3C3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8B0181"/>
    <w:multiLevelType w:val="hybridMultilevel"/>
    <w:tmpl w:val="C6AAD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A0AF7"/>
    <w:multiLevelType w:val="hybridMultilevel"/>
    <w:tmpl w:val="CA32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6D6F"/>
    <w:multiLevelType w:val="hybridMultilevel"/>
    <w:tmpl w:val="18A039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C9"/>
    <w:rsid w:val="000122BC"/>
    <w:rsid w:val="00030559"/>
    <w:rsid w:val="00071376"/>
    <w:rsid w:val="00072FDA"/>
    <w:rsid w:val="00073832"/>
    <w:rsid w:val="00082569"/>
    <w:rsid w:val="00097790"/>
    <w:rsid w:val="000D43A8"/>
    <w:rsid w:val="000E60C2"/>
    <w:rsid w:val="0012417A"/>
    <w:rsid w:val="001546CF"/>
    <w:rsid w:val="00234FEF"/>
    <w:rsid w:val="00241BF8"/>
    <w:rsid w:val="00251BEE"/>
    <w:rsid w:val="002B57DE"/>
    <w:rsid w:val="002D1CFC"/>
    <w:rsid w:val="003845B5"/>
    <w:rsid w:val="003F312F"/>
    <w:rsid w:val="00454D3F"/>
    <w:rsid w:val="004638E0"/>
    <w:rsid w:val="00475B96"/>
    <w:rsid w:val="0048395B"/>
    <w:rsid w:val="0049437B"/>
    <w:rsid w:val="004A69D0"/>
    <w:rsid w:val="004D3F41"/>
    <w:rsid w:val="004F252D"/>
    <w:rsid w:val="005269EF"/>
    <w:rsid w:val="00544A72"/>
    <w:rsid w:val="00583374"/>
    <w:rsid w:val="00584678"/>
    <w:rsid w:val="005A4948"/>
    <w:rsid w:val="005C0F43"/>
    <w:rsid w:val="005F138B"/>
    <w:rsid w:val="006052C0"/>
    <w:rsid w:val="00607F5E"/>
    <w:rsid w:val="006248A2"/>
    <w:rsid w:val="00640C57"/>
    <w:rsid w:val="006411C2"/>
    <w:rsid w:val="00646372"/>
    <w:rsid w:val="00681DA1"/>
    <w:rsid w:val="00684E6D"/>
    <w:rsid w:val="006875F6"/>
    <w:rsid w:val="006F51E1"/>
    <w:rsid w:val="007243A1"/>
    <w:rsid w:val="00742922"/>
    <w:rsid w:val="00782D98"/>
    <w:rsid w:val="00785321"/>
    <w:rsid w:val="007A5FD7"/>
    <w:rsid w:val="007B1AC3"/>
    <w:rsid w:val="007F795E"/>
    <w:rsid w:val="00813B32"/>
    <w:rsid w:val="00853FBF"/>
    <w:rsid w:val="008A67EC"/>
    <w:rsid w:val="008E127B"/>
    <w:rsid w:val="008E4965"/>
    <w:rsid w:val="008F37BB"/>
    <w:rsid w:val="0091524A"/>
    <w:rsid w:val="00920841"/>
    <w:rsid w:val="009545C5"/>
    <w:rsid w:val="009824A8"/>
    <w:rsid w:val="009873FD"/>
    <w:rsid w:val="009A7475"/>
    <w:rsid w:val="009B6226"/>
    <w:rsid w:val="009B6429"/>
    <w:rsid w:val="009E5DB1"/>
    <w:rsid w:val="00A168EC"/>
    <w:rsid w:val="00A22F7F"/>
    <w:rsid w:val="00A739B3"/>
    <w:rsid w:val="00A76290"/>
    <w:rsid w:val="00AB6994"/>
    <w:rsid w:val="00AD75C9"/>
    <w:rsid w:val="00AF6124"/>
    <w:rsid w:val="00B03536"/>
    <w:rsid w:val="00B513AA"/>
    <w:rsid w:val="00B55226"/>
    <w:rsid w:val="00B56824"/>
    <w:rsid w:val="00BC134D"/>
    <w:rsid w:val="00BC7B60"/>
    <w:rsid w:val="00BD650D"/>
    <w:rsid w:val="00BD76A5"/>
    <w:rsid w:val="00BE3424"/>
    <w:rsid w:val="00BE67F4"/>
    <w:rsid w:val="00BF1379"/>
    <w:rsid w:val="00C12A4E"/>
    <w:rsid w:val="00C27043"/>
    <w:rsid w:val="00C64643"/>
    <w:rsid w:val="00C7015D"/>
    <w:rsid w:val="00C74327"/>
    <w:rsid w:val="00CF78A3"/>
    <w:rsid w:val="00D03098"/>
    <w:rsid w:val="00D12818"/>
    <w:rsid w:val="00D50B40"/>
    <w:rsid w:val="00D51CB5"/>
    <w:rsid w:val="00D637F6"/>
    <w:rsid w:val="00DB36EA"/>
    <w:rsid w:val="00DB4144"/>
    <w:rsid w:val="00DC0B62"/>
    <w:rsid w:val="00DC6998"/>
    <w:rsid w:val="00DE15E4"/>
    <w:rsid w:val="00DE50A5"/>
    <w:rsid w:val="00E20A24"/>
    <w:rsid w:val="00E703CF"/>
    <w:rsid w:val="00E92ACD"/>
    <w:rsid w:val="00F11DEB"/>
    <w:rsid w:val="00FD56C1"/>
    <w:rsid w:val="00FE5697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2D"/>
  </w:style>
  <w:style w:type="paragraph" w:styleId="Footer">
    <w:name w:val="footer"/>
    <w:basedOn w:val="Normal"/>
    <w:link w:val="FooterChar"/>
    <w:uiPriority w:val="99"/>
    <w:unhideWhenUsed/>
    <w:rsid w:val="004F2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2D"/>
  </w:style>
  <w:style w:type="paragraph" w:styleId="ListParagraph">
    <w:name w:val="List Paragraph"/>
    <w:basedOn w:val="Normal"/>
    <w:uiPriority w:val="34"/>
    <w:qFormat/>
    <w:rsid w:val="005F1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52D"/>
  </w:style>
  <w:style w:type="paragraph" w:styleId="Footer">
    <w:name w:val="footer"/>
    <w:basedOn w:val="Normal"/>
    <w:link w:val="FooterChar"/>
    <w:uiPriority w:val="99"/>
    <w:unhideWhenUsed/>
    <w:rsid w:val="004F2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52D"/>
  </w:style>
  <w:style w:type="paragraph" w:styleId="ListParagraph">
    <w:name w:val="List Paragraph"/>
    <w:basedOn w:val="Normal"/>
    <w:uiPriority w:val="34"/>
    <w:qFormat/>
    <w:rsid w:val="005F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72</cp:revision>
  <dcterms:created xsi:type="dcterms:W3CDTF">2017-01-27T17:26:00Z</dcterms:created>
  <dcterms:modified xsi:type="dcterms:W3CDTF">2017-02-06T02:20:00Z</dcterms:modified>
</cp:coreProperties>
</file>